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96" w:rsidRDefault="008D0D96">
      <w:r>
        <w:t xml:space="preserve">1.ООО </w:t>
      </w:r>
      <w:proofErr w:type="spellStart"/>
      <w:r>
        <w:t>Б</w:t>
      </w:r>
      <w:r w:rsidRPr="008D0D96">
        <w:t>естдоктор</w:t>
      </w:r>
      <w:proofErr w:type="spellEnd"/>
    </w:p>
    <w:p w:rsidR="008D0D96" w:rsidRDefault="008D0D96" w:rsidP="008D0D96">
      <w:hyperlink r:id="rId5" w:history="1">
        <w:r w:rsidRPr="00EC7102">
          <w:rPr>
            <w:rStyle w:val="a3"/>
          </w:rPr>
          <w:t>https://bestdoctor.ru/contacts</w:t>
        </w:r>
      </w:hyperlink>
    </w:p>
    <w:p w:rsidR="008D0D96" w:rsidRDefault="008D0D96" w:rsidP="008D0D96">
      <w:pPr>
        <w:rPr>
          <w:rFonts w:ascii="Arial" w:eastAsia="Times New Roman" w:hAnsi="Arial" w:cs="Arial"/>
          <w:b/>
          <w:bCs/>
          <w:color w:val="41434E"/>
          <w:sz w:val="16"/>
          <w:szCs w:val="75"/>
          <w:lang w:eastAsia="ru-RU"/>
        </w:rPr>
      </w:pPr>
      <w:hyperlink r:id="rId6" w:history="1">
        <w:r w:rsidRPr="008D0D96">
          <w:rPr>
            <w:rFonts w:ascii="Arial" w:eastAsia="Times New Roman" w:hAnsi="Arial" w:cs="Arial"/>
            <w:b/>
            <w:bCs/>
            <w:color w:val="41434E"/>
            <w:sz w:val="16"/>
            <w:szCs w:val="75"/>
            <w:u w:val="single"/>
            <w:bdr w:val="none" w:sz="0" w:space="0" w:color="auto" w:frame="1"/>
            <w:lang w:eastAsia="ru-RU"/>
          </w:rPr>
          <w:t>8 (800) 777-05-03</w:t>
        </w:r>
      </w:hyperlink>
    </w:p>
    <w:p w:rsidR="008D0D96" w:rsidRDefault="008D0D96" w:rsidP="008D0D96">
      <w:pPr>
        <w:rPr>
          <w:rFonts w:ascii="Arial" w:eastAsia="Times New Roman" w:hAnsi="Arial" w:cs="Arial"/>
          <w:b/>
          <w:bCs/>
          <w:color w:val="41434E"/>
          <w:sz w:val="16"/>
          <w:szCs w:val="75"/>
          <w:lang w:eastAsia="ru-RU"/>
        </w:rPr>
      </w:pPr>
    </w:p>
    <w:p w:rsidR="008D0D96" w:rsidRDefault="008D0D96" w:rsidP="008D0D96">
      <w:pPr>
        <w:rPr>
          <w:rFonts w:ascii="Arial" w:eastAsia="Times New Roman" w:hAnsi="Arial" w:cs="Arial"/>
          <w:b/>
          <w:bCs/>
          <w:color w:val="41434E"/>
          <w:sz w:val="16"/>
          <w:szCs w:val="75"/>
          <w:lang w:eastAsia="ru-RU"/>
        </w:rPr>
      </w:pPr>
      <w:r>
        <w:rPr>
          <w:rFonts w:ascii="Arial" w:eastAsia="Times New Roman" w:hAnsi="Arial" w:cs="Arial"/>
          <w:b/>
          <w:bCs/>
          <w:color w:val="41434E"/>
          <w:sz w:val="16"/>
          <w:szCs w:val="75"/>
          <w:lang w:eastAsia="ru-RU"/>
        </w:rPr>
        <w:t xml:space="preserve">2.АО СОГАЗ </w:t>
      </w:r>
    </w:p>
    <w:p w:rsidR="008D0D96" w:rsidRPr="008D0D96" w:rsidRDefault="008D0D96" w:rsidP="008D0D96">
      <w:p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7" w:tgtFrame="_blank" w:history="1">
        <w:r w:rsidRPr="008D0D9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sogaz.ru</w:t>
        </w:r>
      </w:hyperlink>
    </w:p>
    <w:p w:rsidR="008D0D96" w:rsidRPr="008D0D96" w:rsidRDefault="008D0D96" w:rsidP="008D0D96">
      <w:pPr>
        <w:pStyle w:val="a4"/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D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(800) 333-08-</w:t>
      </w:r>
      <w:proofErr w:type="gramStart"/>
      <w:r w:rsidRPr="008D0D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88,+</w:t>
      </w:r>
      <w:proofErr w:type="gramEnd"/>
      <w:r w:rsidRPr="008D0D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 (846) 212-36-00</w:t>
      </w:r>
    </w:p>
    <w:p w:rsidR="008D0D96" w:rsidRPr="008D0D96" w:rsidRDefault="008D0D96" w:rsidP="008D0D96">
      <w:p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3.САО ВСК </w:t>
      </w:r>
      <w:bookmarkStart w:id="0" w:name="_GoBack"/>
      <w:bookmarkEnd w:id="0"/>
      <w:r w:rsidRPr="008D0D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8D0D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"https://www.vsk.ru/" \t "_blank" </w:instrText>
      </w:r>
      <w:r w:rsidRPr="008D0D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8D0D9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r w:rsidRPr="008D0D96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vsk.ru</w:t>
      </w:r>
      <w:r w:rsidRPr="008D0D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</w:p>
    <w:p w:rsidR="008D0D96" w:rsidRPr="008D0D96" w:rsidRDefault="008D0D96" w:rsidP="008D0D96">
      <w:p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D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 (800) 775-15-</w:t>
      </w:r>
      <w:proofErr w:type="gramStart"/>
      <w:r w:rsidRPr="008D0D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75,+</w:t>
      </w:r>
      <w:proofErr w:type="gramEnd"/>
      <w:r w:rsidRPr="008D0D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 (846) 374-04-04</w:t>
      </w:r>
    </w:p>
    <w:p w:rsidR="008D0D96" w:rsidRPr="008D0D96" w:rsidRDefault="008D0D96" w:rsidP="008D0D96">
      <w:p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D0D96" w:rsidRPr="008D0D96" w:rsidRDefault="008D0D96" w:rsidP="008D0D96"/>
    <w:p w:rsidR="008D0D96" w:rsidRDefault="008D0D96"/>
    <w:sectPr w:rsidR="008D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0510"/>
    <w:multiLevelType w:val="multilevel"/>
    <w:tmpl w:val="D1C4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263DCB"/>
    <w:multiLevelType w:val="hybridMultilevel"/>
    <w:tmpl w:val="AD0C2318"/>
    <w:lvl w:ilvl="0" w:tplc="D952AC3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E9E"/>
    <w:multiLevelType w:val="multilevel"/>
    <w:tmpl w:val="558C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8A"/>
    <w:rsid w:val="0004745C"/>
    <w:rsid w:val="0010188A"/>
    <w:rsid w:val="008D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B58A"/>
  <w15:chartTrackingRefBased/>
  <w15:docId w15:val="{AE3B44D6-6B13-4A49-807F-8C57AB49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D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D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g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8007770503" TargetMode="External"/><Relationship Id="rId5" Type="http://schemas.openxmlformats.org/officeDocument/2006/relationships/hyperlink" Target="https://bestdoctor.ru/contac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2022-12-03T10:32:00Z</dcterms:created>
  <dcterms:modified xsi:type="dcterms:W3CDTF">2022-12-03T10:36:00Z</dcterms:modified>
</cp:coreProperties>
</file>